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8D5FE" w14:textId="7777777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5 do SWZ</w:t>
      </w:r>
    </w:p>
    <w:p w14:paraId="12C66E2F" w14:textId="702CF477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16E3A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A9E7946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3226E5BE" w:rsidR="002F46FD" w:rsidRPr="008E53AD" w:rsidRDefault="00A96CC1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 xml:space="preserve">Wykaz wykonanych </w:t>
      </w:r>
      <w:r w:rsidRPr="00A96CC1">
        <w:rPr>
          <w:lang w:val="pl-PL"/>
        </w:rPr>
        <w:t xml:space="preserve">w okresie ostatnich pięciu lat przed upływem terminu składania ofert, </w:t>
      </w:r>
      <w:r w:rsidR="00B868D1" w:rsidRPr="00B868D1">
        <w:rPr>
          <w:lang w:val="pl-PL"/>
        </w:rPr>
        <w:t>a jeżeli okres prowadzenia działalności jest krótszy - w tym okresie, zrealizował co najmniej dwie roboty budowlane, z których każda polegała na budowie elektrowni fotowoltaicznej o minimalnej mocy wynoszącej co najmniej o 0,5 MWp wraz z wykonaniem stacji transformatorowych i sieci energetycznych oraz związanych układów zabezpieczeń i automatyki.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właściwej/ych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3F1FC" w14:textId="77777777" w:rsidR="00763ECA" w:rsidRDefault="00763ECA" w:rsidP="000A29F2">
      <w:r>
        <w:separator/>
      </w:r>
    </w:p>
  </w:endnote>
  <w:endnote w:type="continuationSeparator" w:id="0">
    <w:p w14:paraId="49FEDA01" w14:textId="77777777" w:rsidR="00763ECA" w:rsidRDefault="00763ECA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23100" w14:textId="77777777" w:rsidR="00763ECA" w:rsidRDefault="00763ECA" w:rsidP="000A29F2">
      <w:r>
        <w:separator/>
      </w:r>
    </w:p>
  </w:footnote>
  <w:footnote w:type="continuationSeparator" w:id="0">
    <w:p w14:paraId="375EA780" w14:textId="77777777" w:rsidR="00763ECA" w:rsidRDefault="00763ECA" w:rsidP="000A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0FD9A" w14:textId="77777777" w:rsidR="00615143" w:rsidRDefault="00615143" w:rsidP="0061514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90AEF3" wp14:editId="0E944D3D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C54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6A63D009" wp14:editId="1230CFED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5A564BA" wp14:editId="65162529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1D9C7DD3" wp14:editId="1793B8A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91FD6EE" wp14:editId="75853064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DB6CA" w14:textId="77777777" w:rsidR="000A29F2" w:rsidRDefault="000A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01237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0C7EEE"/>
    <w:rsid w:val="001202D3"/>
    <w:rsid w:val="0027336C"/>
    <w:rsid w:val="002F46FD"/>
    <w:rsid w:val="00533F8A"/>
    <w:rsid w:val="00551322"/>
    <w:rsid w:val="00615143"/>
    <w:rsid w:val="00717E17"/>
    <w:rsid w:val="00763ECA"/>
    <w:rsid w:val="0078593F"/>
    <w:rsid w:val="007C4D94"/>
    <w:rsid w:val="008A5B77"/>
    <w:rsid w:val="008C14A7"/>
    <w:rsid w:val="008E53AD"/>
    <w:rsid w:val="009300CB"/>
    <w:rsid w:val="009312FC"/>
    <w:rsid w:val="009904D7"/>
    <w:rsid w:val="00A16E3A"/>
    <w:rsid w:val="00A96CC1"/>
    <w:rsid w:val="00AE07CE"/>
    <w:rsid w:val="00B31A3F"/>
    <w:rsid w:val="00B868D1"/>
    <w:rsid w:val="00B92C6C"/>
    <w:rsid w:val="00BA27B2"/>
    <w:rsid w:val="00BC60AE"/>
    <w:rsid w:val="00C16E1F"/>
    <w:rsid w:val="00C33919"/>
    <w:rsid w:val="00CD6659"/>
    <w:rsid w:val="00D57C10"/>
    <w:rsid w:val="00D84197"/>
    <w:rsid w:val="00DB6552"/>
    <w:rsid w:val="00DC4D16"/>
    <w:rsid w:val="00DE1BE3"/>
    <w:rsid w:val="00E4534F"/>
    <w:rsid w:val="00E45FBA"/>
    <w:rsid w:val="00ED2D56"/>
    <w:rsid w:val="00F154A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5</cp:revision>
  <dcterms:created xsi:type="dcterms:W3CDTF">2024-01-29T13:34:00Z</dcterms:created>
  <dcterms:modified xsi:type="dcterms:W3CDTF">2024-06-13T09:57:00Z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