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0B8C8" w14:textId="77777777" w:rsidR="00484E83" w:rsidRDefault="00484E83" w:rsidP="00484E83">
      <w:pPr>
        <w:pStyle w:val="Nagwek"/>
        <w:tabs>
          <w:tab w:val="clear" w:pos="4536"/>
          <w:tab w:val="clear" w:pos="9072"/>
          <w:tab w:val="left" w:pos="4095"/>
        </w:tabs>
        <w:ind w:left="4536" w:hanging="4536"/>
      </w:pPr>
      <w:r>
        <w:rPr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A900E9" wp14:editId="56949833">
                <wp:simplePos x="0" y="0"/>
                <wp:positionH relativeFrom="column">
                  <wp:posOffset>-33020</wp:posOffset>
                </wp:positionH>
                <wp:positionV relativeFrom="paragraph">
                  <wp:posOffset>541019</wp:posOffset>
                </wp:positionV>
                <wp:extent cx="5924550" cy="0"/>
                <wp:effectExtent l="0" t="0" r="19050" b="19050"/>
                <wp:wrapNone/>
                <wp:docPr id="1017460642" name="Łącznik prosty ze strzałką 1017460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B41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  </w:pict>
          </mc:Fallback>
        </mc:AlternateContent>
      </w:r>
      <w:r w:rsidRPr="004C50D6">
        <w:rPr>
          <w:noProof/>
          <w:lang w:val="pl-PL" w:eastAsia="pl-PL"/>
        </w:rPr>
        <w:drawing>
          <wp:inline distT="0" distB="0" distL="0" distR="0" wp14:anchorId="1D9FC727" wp14:editId="15A7E8DB">
            <wp:extent cx="1019175" cy="457200"/>
            <wp:effectExtent l="0" t="0" r="9525" b="0"/>
            <wp:docPr id="6" name="Obraz 6" descr="C:\Documents and Settings\NL\Ustawienia lokalne\Temp\Rar$DI01.515\logo_FE_Infrastruktura_i_Srodowisko_rg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Documents and Settings\NL\Ustawienia lokalne\Temp\Rar$DI01.515\logo_FE_Infrastruktura_i_Srodowisko_rgb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Pr="004C50D6">
        <w:rPr>
          <w:noProof/>
          <w:lang w:val="pl-PL" w:eastAsia="pl-PL"/>
        </w:rPr>
        <w:drawing>
          <wp:inline distT="0" distB="0" distL="0" distR="0" wp14:anchorId="659CCA2F" wp14:editId="4B0568DB">
            <wp:extent cx="1390650" cy="466725"/>
            <wp:effectExtent l="0" t="0" r="0" b="9525"/>
            <wp:docPr id="5" name="Obraz 5" descr="C:\Documents and Settings\NL\Ustawienia lokalne\Temp\Rar$DI05.468\znak_barw_rp_poziom_szara_ramka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NL\Ustawienia lokalne\Temp\Rar$DI05.468\znak_barw_rp_poziom_szara_ramka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Pr="004C50D6">
        <w:rPr>
          <w:noProof/>
          <w:lang w:val="pl-PL" w:eastAsia="pl-PL"/>
        </w:rPr>
        <w:drawing>
          <wp:inline distT="0" distB="0" distL="0" distR="0" wp14:anchorId="29947619" wp14:editId="3F835D12">
            <wp:extent cx="1171575" cy="2476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4C50D6">
        <w:rPr>
          <w:noProof/>
          <w:lang w:val="pl-PL" w:eastAsia="pl-PL"/>
        </w:rPr>
        <w:drawing>
          <wp:inline distT="0" distB="0" distL="0" distR="0" wp14:anchorId="2D965A06" wp14:editId="7C0873E3">
            <wp:extent cx="1476375" cy="476250"/>
            <wp:effectExtent l="0" t="0" r="9525" b="0"/>
            <wp:docPr id="3" name="Obraz 3" descr="C:\Documents and Settings\NL\Ustawienia lokalne\Temp\Rar$DI01.171\UE_FS_rg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NL\Ustawienia lokalne\Temp\Rar$DI01.171\UE_FS_rgb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D8F73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14EA7F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D74DB0E" w14:textId="6A59E8CD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E55C1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AF1D4F">
        <w:rPr>
          <w:rFonts w:ascii="Times New Roman" w:hAnsi="Times New Roman" w:cs="Times New Roman"/>
          <w:sz w:val="28"/>
          <w:szCs w:val="28"/>
          <w:lang w:val="pl-PL"/>
        </w:rPr>
        <w:t>5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0704AEE3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9B5E53F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3228973A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23ADD1CA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55F0A6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21FDE7F9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4B902DE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68AFB618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37E9A072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18BCF435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23F150F9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Przystępując do postępowania w sprawie udzielenia zamówienia publicznego na:</w:t>
      </w:r>
    </w:p>
    <w:p w14:paraId="7BBC3160" w14:textId="1B04A54A" w:rsidR="00216C98" w:rsidRPr="00216C98" w:rsidRDefault="0045081E" w:rsidP="00216C98">
      <w:pPr>
        <w:ind w:right="281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081E">
        <w:rPr>
          <w:rFonts w:ascii="Times New Roman" w:hAnsi="Times New Roman" w:cs="Times New Roman"/>
          <w:b/>
          <w:sz w:val="24"/>
          <w:szCs w:val="24"/>
          <w:lang w:val="pl-PL"/>
        </w:rPr>
        <w:t>Dostawa i wymiana urządzeń (modemy GSM) w ramach realizacji inwestycji pod nazwą „Digitalizacja sieci ciepłowniczej należącej do Elektrociepłowni Ciechanów Sp. z o.o.”.</w:t>
      </w:r>
    </w:p>
    <w:p w14:paraId="7DBF36AB" w14:textId="77777777" w:rsidR="00216C98" w:rsidRPr="00216C98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BA135A2" w14:textId="77777777" w:rsidR="00216C98" w:rsidRPr="00216C98" w:rsidRDefault="00216C98" w:rsidP="00216C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 imieniu reprezentowanej przeze mnie firmy, jako właściciel/upoważniony na piśmie/wpisany w rejestrze/pełnomocnik</w:t>
      </w:r>
      <w:r w:rsidRPr="00216C98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oświadczam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>, że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nie podlegam wykluczeniu z postępowania o udzielenie zamówienia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z niżej wymienionych powodów, które dotyczą:</w:t>
      </w:r>
    </w:p>
    <w:p w14:paraId="629356E6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Wykonawców, którzy wyrządzili szkodę nie wykonując zamówienia lub wykonując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4979A798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5B1F5D97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5D564EDB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531C2211" w14:textId="77777777" w:rsidR="00216C98" w:rsidRPr="00216C98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5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7953BF56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6.</w:t>
      </w:r>
      <w:r w:rsidRPr="00216C98">
        <w:rPr>
          <w:szCs w:val="24"/>
        </w:rPr>
        <w:tab/>
        <w:t xml:space="preserve">Osoby fizyczne, które prawomocnie skazano za przestępstwo popełnione w związku z postępowaniem o udzielenie zamówienia, przestępstwo przeciwko prawom osób wykonujących pracę zarobkową, przestępstwo przeciwko środowisku, przestępstwo </w:t>
      </w:r>
      <w:r w:rsidRPr="00216C98">
        <w:rPr>
          <w:szCs w:val="24"/>
        </w:rPr>
        <w:lastRenderedPageBreak/>
        <w:t>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CE04C4B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7.</w:t>
      </w:r>
      <w:r w:rsidRPr="00216C98">
        <w:rPr>
          <w:szCs w:val="24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3DB8B12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8.</w:t>
      </w:r>
      <w:r w:rsidRPr="00216C98">
        <w:rPr>
          <w:szCs w:val="24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87329B9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75148588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F539ED4" w14:textId="77777777" w:rsidR="00216C98" w:rsidRPr="00216C98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11.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3600FE90" w14:textId="77777777" w:rsidR="00216C98" w:rsidRPr="00216C98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bCs/>
          <w:sz w:val="24"/>
          <w:szCs w:val="24"/>
          <w:lang w:val="pl-PL"/>
        </w:rPr>
        <w:t>Z postępowania o udzielenie zamówienia wyklucza się również Wykonawców, którzy:</w:t>
      </w:r>
    </w:p>
    <w:p w14:paraId="5F32A21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34814D02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wnieśli wadium do upływu terminu składania ofert, na przedłużony okres związania ofertą albo nie zgodzili się na przedłużenie okresu związania ofertą;</w:t>
      </w:r>
    </w:p>
    <w:p w14:paraId="5F741AD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Złożyli nieprawdziwe informację mające wpływ lub mogące mieć wpływ na wynik prowadzonego postępowania;</w:t>
      </w:r>
    </w:p>
    <w:p w14:paraId="0436B780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wykazali spełnienia warunków udziału w postępowaniu.</w:t>
      </w:r>
    </w:p>
    <w:p w14:paraId="422A539C" w14:textId="77777777" w:rsidR="00216C98" w:rsidRPr="00216C98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 potwierdzenie spełnienia wyżej wymienionych warunków do oferty załączamy wszelkie dokumenty i oświadczenia wskazane przez Zamawiającego w SWZ.</w:t>
      </w:r>
    </w:p>
    <w:p w14:paraId="6CD664A8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77E06AD4" w14:textId="77777777" w:rsidR="00B95C58" w:rsidRPr="00216C98" w:rsidRDefault="00216C98" w:rsidP="00216C98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</w:p>
    <w:p w14:paraId="776F3322" w14:textId="77777777" w:rsidR="00B95C58" w:rsidRPr="00216C98" w:rsidRDefault="00B95C58" w:rsidP="006C04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  </w:t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0009A3C1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CDBD518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88AB31D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AE55C1">
          <w:headerReference w:type="default" r:id="rId12"/>
          <w:footerReference w:type="default" r:id="rId13"/>
          <w:pgSz w:w="11900" w:h="16840"/>
          <w:pgMar w:top="0" w:right="980" w:bottom="280" w:left="1300" w:header="1085" w:footer="0" w:gutter="0"/>
          <w:cols w:space="708"/>
        </w:sectPr>
      </w:pPr>
    </w:p>
    <w:p w14:paraId="2C064C47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5FE17" w14:textId="77777777" w:rsidR="00A645E1" w:rsidRDefault="00A645E1">
      <w:r>
        <w:separator/>
      </w:r>
    </w:p>
  </w:endnote>
  <w:endnote w:type="continuationSeparator" w:id="0">
    <w:p w14:paraId="68CD6317" w14:textId="77777777" w:rsidR="00A645E1" w:rsidRDefault="00A6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F71FF" w14:textId="77777777" w:rsidR="00B95C58" w:rsidRDefault="00B95C58">
    <w:pPr>
      <w:pStyle w:val="Stopka"/>
    </w:pPr>
  </w:p>
  <w:p w14:paraId="3DA534E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957E3" w14:textId="77777777" w:rsidR="00A645E1" w:rsidRDefault="00A645E1">
      <w:r>
        <w:separator/>
      </w:r>
    </w:p>
  </w:footnote>
  <w:footnote w:type="continuationSeparator" w:id="0">
    <w:p w14:paraId="3E6C9740" w14:textId="77777777" w:rsidR="00A645E1" w:rsidRDefault="00A64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BCE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4A2E74" wp14:editId="59E4C7CB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A4AB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A2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38D1A4AB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32806">
    <w:abstractNumId w:val="4"/>
  </w:num>
  <w:num w:numId="2" w16cid:durableId="1877547550">
    <w:abstractNumId w:val="2"/>
  </w:num>
  <w:num w:numId="3" w16cid:durableId="152986768">
    <w:abstractNumId w:val="0"/>
  </w:num>
  <w:num w:numId="4" w16cid:durableId="500850858">
    <w:abstractNumId w:val="1"/>
  </w:num>
  <w:num w:numId="5" w16cid:durableId="166332872">
    <w:abstractNumId w:val="12"/>
  </w:num>
  <w:num w:numId="6" w16cid:durableId="1883135022">
    <w:abstractNumId w:val="8"/>
  </w:num>
  <w:num w:numId="7" w16cid:durableId="241111677">
    <w:abstractNumId w:val="11"/>
  </w:num>
  <w:num w:numId="8" w16cid:durableId="1434742807">
    <w:abstractNumId w:val="3"/>
  </w:num>
  <w:num w:numId="9" w16cid:durableId="1973944404">
    <w:abstractNumId w:val="9"/>
  </w:num>
  <w:num w:numId="10" w16cid:durableId="1041904991">
    <w:abstractNumId w:val="10"/>
  </w:num>
  <w:num w:numId="11" w16cid:durableId="1685325941">
    <w:abstractNumId w:val="7"/>
  </w:num>
  <w:num w:numId="12" w16cid:durableId="83115624">
    <w:abstractNumId w:val="5"/>
  </w:num>
  <w:num w:numId="13" w16cid:durableId="929971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1655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175FFF"/>
    <w:rsid w:val="00187249"/>
    <w:rsid w:val="001D1759"/>
    <w:rsid w:val="00216C98"/>
    <w:rsid w:val="00232D74"/>
    <w:rsid w:val="00233743"/>
    <w:rsid w:val="00235BA5"/>
    <w:rsid w:val="002C101F"/>
    <w:rsid w:val="0032060F"/>
    <w:rsid w:val="0038351B"/>
    <w:rsid w:val="00397236"/>
    <w:rsid w:val="003A6DD2"/>
    <w:rsid w:val="003E0E42"/>
    <w:rsid w:val="00404FB5"/>
    <w:rsid w:val="0045081E"/>
    <w:rsid w:val="00476176"/>
    <w:rsid w:val="00484E83"/>
    <w:rsid w:val="00550C7B"/>
    <w:rsid w:val="00551322"/>
    <w:rsid w:val="00587A69"/>
    <w:rsid w:val="00596BE4"/>
    <w:rsid w:val="005A62BF"/>
    <w:rsid w:val="00607660"/>
    <w:rsid w:val="00625E15"/>
    <w:rsid w:val="00645492"/>
    <w:rsid w:val="006676E9"/>
    <w:rsid w:val="00672A42"/>
    <w:rsid w:val="006B3835"/>
    <w:rsid w:val="006C03B6"/>
    <w:rsid w:val="006C0492"/>
    <w:rsid w:val="00704161"/>
    <w:rsid w:val="00715AAA"/>
    <w:rsid w:val="007329CB"/>
    <w:rsid w:val="007D104C"/>
    <w:rsid w:val="007D2E83"/>
    <w:rsid w:val="00863FE3"/>
    <w:rsid w:val="00866916"/>
    <w:rsid w:val="00897FD8"/>
    <w:rsid w:val="008A1A9A"/>
    <w:rsid w:val="008D1DD3"/>
    <w:rsid w:val="00952615"/>
    <w:rsid w:val="009666FC"/>
    <w:rsid w:val="0097123F"/>
    <w:rsid w:val="009F214B"/>
    <w:rsid w:val="00A645E1"/>
    <w:rsid w:val="00A82C7C"/>
    <w:rsid w:val="00AB4CA7"/>
    <w:rsid w:val="00AE55C1"/>
    <w:rsid w:val="00AF1D4F"/>
    <w:rsid w:val="00B04D87"/>
    <w:rsid w:val="00B07300"/>
    <w:rsid w:val="00B61717"/>
    <w:rsid w:val="00B95C58"/>
    <w:rsid w:val="00BD5FEE"/>
    <w:rsid w:val="00C13F14"/>
    <w:rsid w:val="00C155B8"/>
    <w:rsid w:val="00CA0586"/>
    <w:rsid w:val="00CC0F5A"/>
    <w:rsid w:val="00D356A0"/>
    <w:rsid w:val="00D45586"/>
    <w:rsid w:val="00DD268A"/>
    <w:rsid w:val="00E028AB"/>
    <w:rsid w:val="00E6146D"/>
    <w:rsid w:val="00E7388D"/>
    <w:rsid w:val="00F00910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B92A0D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D0FF-1E8E-4075-BB6E-FC69AB16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4</cp:revision>
  <dcterms:created xsi:type="dcterms:W3CDTF">2024-08-02T09:21:00Z</dcterms:created>
  <dcterms:modified xsi:type="dcterms:W3CDTF">2024-09-18T09:23:00Z</dcterms:modified>
</cp:coreProperties>
</file>